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9F" w:rsidRDefault="009A4D9F" w:rsidP="009A4D9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ATTACHMENT 1</w:t>
      </w:r>
    </w:p>
    <w:p w:rsidR="009A4D9F" w:rsidRDefault="009A4D9F" w:rsidP="009A4D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104">
        <w:rPr>
          <w:b/>
          <w:sz w:val="28"/>
          <w:szCs w:val="28"/>
        </w:rPr>
        <w:t xml:space="preserve">Listing of entities comprising the GYO Consortium </w:t>
      </w:r>
    </w:p>
    <w:p w:rsidR="009A4D9F" w:rsidRPr="003C0104" w:rsidRDefault="009A4D9F" w:rsidP="009A4D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Include a list of consortia entity names, staff involved, addresses, phone numbers, and email.  Include identifying the fiscal agent for the consortium.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ENTITY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STAFF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STAFF TITLE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   EMAIL:______________________________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FISCAL AGENT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FISCAL AGENT CONTACT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CONTACT TITLE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   EMAIL:______________________________</w:t>
      </w: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4D9F" w:rsidRDefault="009A4D9F" w:rsidP="009A4D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410" w:rsidRDefault="00A45410">
      <w:bookmarkStart w:id="0" w:name="_GoBack"/>
      <w:bookmarkEnd w:id="0"/>
    </w:p>
    <w:sectPr w:rsidR="00A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9F"/>
    <w:rsid w:val="009A4D9F"/>
    <w:rsid w:val="00A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9813B-C38A-4E5B-BC1B-55900D7D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Bruce</dc:creator>
  <cp:keywords/>
  <dc:description/>
  <cp:lastModifiedBy>Bennett, Bruce</cp:lastModifiedBy>
  <cp:revision>1</cp:revision>
  <dcterms:created xsi:type="dcterms:W3CDTF">2017-11-14T19:47:00Z</dcterms:created>
  <dcterms:modified xsi:type="dcterms:W3CDTF">2017-11-14T19:48:00Z</dcterms:modified>
</cp:coreProperties>
</file>