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88" w:type="dxa"/>
        <w:tblInd w:w="366" w:type="dxa"/>
        <w:tblCellMar>
          <w:top w:w="52" w:type="dxa"/>
          <w:left w:w="106" w:type="dxa"/>
        </w:tblCellMar>
        <w:tblLook w:val="04A0" w:firstRow="1" w:lastRow="0" w:firstColumn="1" w:lastColumn="0" w:noHBand="0" w:noVBand="1"/>
      </w:tblPr>
      <w:tblGrid>
        <w:gridCol w:w="445"/>
        <w:gridCol w:w="2429"/>
        <w:gridCol w:w="6114"/>
      </w:tblGrid>
      <w:tr w:rsidR="00381E19" w:rsidTr="00365684">
        <w:trPr>
          <w:trHeight w:val="888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spacing w:after="95"/>
              <w:ind w:right="61"/>
              <w:jc w:val="center"/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</w:t>
            </w:r>
          </w:p>
          <w:p w:rsidR="00381E19" w:rsidRDefault="00381E19" w:rsidP="00365684">
            <w:pPr>
              <w:ind w:right="108"/>
              <w:jc w:val="center"/>
            </w:pPr>
            <w:r>
              <w:rPr>
                <w:b/>
                <w:sz w:val="32"/>
              </w:rPr>
              <w:t xml:space="preserve">Uniform Application for State Grant Assistance </w:t>
            </w:r>
          </w:p>
          <w:p w:rsidR="00381E19" w:rsidRDefault="00381E19" w:rsidP="00365684">
            <w:pPr>
              <w:ind w:right="61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81E19" w:rsidTr="00365684">
        <w:trPr>
          <w:trHeight w:val="1034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3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381E19" w:rsidRDefault="00381E19" w:rsidP="00365684">
            <w:pPr>
              <w:ind w:right="34"/>
              <w:jc w:val="center"/>
            </w:pPr>
            <w:r>
              <w:rPr>
                <w:b/>
                <w:sz w:val="28"/>
              </w:rPr>
              <w:t xml:space="preserve">Agency Completed Section </w:t>
            </w:r>
          </w:p>
          <w:p w:rsidR="00381E19" w:rsidRDefault="00381E19" w:rsidP="00365684">
            <w:pPr>
              <w:ind w:left="3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81E19" w:rsidTr="00365684">
        <w:trPr>
          <w:trHeight w:val="57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Type of Submission </w:t>
            </w:r>
          </w:p>
          <w:p w:rsidR="00381E19" w:rsidRDefault="00381E19" w:rsidP="00365684">
            <w:r>
              <w:t xml:space="preserve">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tabs>
                <w:tab w:val="center" w:pos="2162"/>
              </w:tabs>
            </w:pPr>
            <w:r>
              <w:t xml:space="preserve">X Application  </w:t>
            </w:r>
          </w:p>
        </w:tc>
      </w:tr>
      <w:tr w:rsidR="00381E19" w:rsidTr="00365684">
        <w:trPr>
          <w:trHeight w:val="48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Type of Application </w:t>
            </w:r>
          </w:p>
          <w:p w:rsidR="00381E19" w:rsidRDefault="00381E19" w:rsidP="00365684">
            <w:r>
              <w:t xml:space="preserve">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tabs>
                <w:tab w:val="center" w:pos="1442"/>
              </w:tabs>
              <w:spacing w:after="14"/>
            </w:pPr>
            <w:r>
              <w:t xml:space="preserve">X New  </w:t>
            </w:r>
          </w:p>
          <w:p w:rsidR="00381E19" w:rsidRDefault="00381E19" w:rsidP="00365684">
            <w:pPr>
              <w:ind w:left="74"/>
            </w:pPr>
          </w:p>
        </w:tc>
      </w:tr>
      <w:tr w:rsidR="00381E19" w:rsidTr="00365684">
        <w:trPr>
          <w:trHeight w:val="81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Date / Time Received by </w:t>
            </w:r>
          </w:p>
          <w:p w:rsidR="00381E19" w:rsidRDefault="00381E19" w:rsidP="00365684">
            <w:r>
              <w:t xml:space="preserve">State </w:t>
            </w:r>
          </w:p>
          <w:p w:rsidR="00381E19" w:rsidRDefault="00381E19" w:rsidP="00365684">
            <w:r>
              <w:t xml:space="preserve">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right="106"/>
              <w:jc w:val="center"/>
            </w:pPr>
            <w:r>
              <w:t xml:space="preserve">Completed by State Agency upon Receipt of Application </w:t>
            </w:r>
          </w:p>
        </w:tc>
      </w:tr>
      <w:tr w:rsidR="00381E19" w:rsidTr="00365684">
        <w:trPr>
          <w:trHeight w:val="81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Name of the Awarding </w:t>
            </w:r>
          </w:p>
          <w:p w:rsidR="00381E19" w:rsidRDefault="00381E19" w:rsidP="00365684">
            <w:r>
              <w:t xml:space="preserve">State Agency </w:t>
            </w:r>
          </w:p>
          <w:p w:rsidR="00381E19" w:rsidRDefault="00381E19" w:rsidP="00365684">
            <w:r>
              <w:t xml:space="preserve">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right="55"/>
              <w:jc w:val="center"/>
            </w:pPr>
            <w:r>
              <w:t xml:space="preserve">Illinois Board of Higher Education </w:t>
            </w:r>
          </w:p>
        </w:tc>
      </w:tr>
      <w:tr w:rsidR="00381E19" w:rsidTr="00365684">
        <w:trPr>
          <w:trHeight w:val="7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spacing w:line="239" w:lineRule="auto"/>
              <w:ind w:right="65"/>
            </w:pPr>
            <w:r>
              <w:t xml:space="preserve">Catalog of State Financial Assistance </w:t>
            </w:r>
          </w:p>
          <w:p w:rsidR="00381E19" w:rsidRDefault="00381E19" w:rsidP="00365684">
            <w:r>
              <w:t xml:space="preserve">(CSFA) Number </w:t>
            </w:r>
          </w:p>
          <w:p w:rsidR="00381E19" w:rsidRDefault="00381E19" w:rsidP="00365684">
            <w:r>
              <w:t xml:space="preserve">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Pr="00405280" w:rsidRDefault="00381E19" w:rsidP="00365684">
            <w:pPr>
              <w:ind w:right="55"/>
              <w:jc w:val="center"/>
              <w:rPr>
                <w:highlight w:val="yellow"/>
              </w:rPr>
            </w:pPr>
            <w:r w:rsidRPr="009F497D">
              <w:t xml:space="preserve"> 601-00-0747</w:t>
            </w:r>
          </w:p>
        </w:tc>
      </w:tr>
      <w:tr w:rsidR="00381E19" w:rsidTr="00365684">
        <w:trPr>
          <w:trHeight w:val="5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CSFA Title </w:t>
            </w:r>
          </w:p>
          <w:p w:rsidR="00381E19" w:rsidRDefault="00381E19" w:rsidP="00365684">
            <w:r>
              <w:t xml:space="preserve">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Pr="00405280" w:rsidRDefault="00381E19" w:rsidP="00365684">
            <w:pPr>
              <w:ind w:right="55"/>
              <w:jc w:val="center"/>
              <w:rPr>
                <w:highlight w:val="yellow"/>
              </w:rPr>
            </w:pPr>
            <w:r w:rsidRPr="009F497D">
              <w:t xml:space="preserve"> Grow Your Own Teacher Initiative</w:t>
            </w:r>
          </w:p>
        </w:tc>
      </w:tr>
      <w:tr w:rsidR="00381E19" w:rsidTr="00365684">
        <w:trPr>
          <w:trHeight w:val="276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Catalog of Federal Domestic Assistance (CFDA)          X Not applicable (No federal funding) </w:t>
            </w:r>
          </w:p>
        </w:tc>
      </w:tr>
      <w:tr w:rsidR="00381E19" w:rsidTr="00365684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CFDA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right="55"/>
              <w:jc w:val="center"/>
            </w:pPr>
            <w:r>
              <w:t xml:space="preserve">NOT APPLICABLE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CFDA Title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right="55"/>
              <w:jc w:val="center"/>
            </w:pPr>
            <w:r>
              <w:t xml:space="preserve"> NOT APPLICABLE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CFDA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right="55"/>
              <w:jc w:val="center"/>
            </w:pPr>
            <w:r>
              <w:t xml:space="preserve"> NOT APPLICABLE</w:t>
            </w:r>
          </w:p>
        </w:tc>
      </w:tr>
      <w:tr w:rsidR="00381E19" w:rsidTr="00365684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CFDA Title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right="55"/>
              <w:jc w:val="center"/>
            </w:pPr>
            <w:r>
              <w:t xml:space="preserve">NOT APPLICABLE </w:t>
            </w:r>
          </w:p>
        </w:tc>
      </w:tr>
      <w:tr w:rsidR="00381E19" w:rsidTr="00365684">
        <w:trPr>
          <w:trHeight w:val="276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Funding Opportunity Information </w:t>
            </w:r>
          </w:p>
        </w:tc>
      </w:tr>
      <w:tr w:rsidR="00381E19" w:rsidTr="00365684">
        <w:trPr>
          <w:trHeight w:val="5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Funding Opportunity </w:t>
            </w:r>
          </w:p>
          <w:p w:rsidR="00381E19" w:rsidRDefault="00381E19" w:rsidP="00365684">
            <w:r>
              <w:t xml:space="preserve">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right="55"/>
              <w:jc w:val="center"/>
            </w:pPr>
            <w:r>
              <w:t xml:space="preserve">NOT APPLICABLE </w:t>
            </w:r>
          </w:p>
        </w:tc>
      </w:tr>
      <w:tr w:rsidR="00381E19" w:rsidTr="00365684">
        <w:trPr>
          <w:trHeight w:val="5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Funding Opportunity </w:t>
            </w:r>
          </w:p>
          <w:p w:rsidR="00381E19" w:rsidRDefault="00381E19" w:rsidP="00365684">
            <w:r>
              <w:t xml:space="preserve">Title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right="55"/>
              <w:jc w:val="center"/>
            </w:pPr>
            <w:r>
              <w:t xml:space="preserve">NOT APPLICABLE </w:t>
            </w:r>
          </w:p>
        </w:tc>
      </w:tr>
      <w:tr w:rsidR="00381E19" w:rsidTr="00365684">
        <w:trPr>
          <w:trHeight w:val="276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Competition Identification   □  Not Applicable </w:t>
            </w:r>
          </w:p>
        </w:tc>
      </w:tr>
      <w:tr w:rsidR="00381E19" w:rsidTr="00365684">
        <w:trPr>
          <w:trHeight w:val="5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Competition </w:t>
            </w:r>
          </w:p>
          <w:p w:rsidR="00381E19" w:rsidRDefault="00381E19" w:rsidP="00365684">
            <w:r>
              <w:t xml:space="preserve">Identification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NOT APPLICABLE</w:t>
            </w:r>
          </w:p>
        </w:tc>
      </w:tr>
      <w:tr w:rsidR="00381E19" w:rsidTr="00365684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Competition </w:t>
            </w:r>
          </w:p>
          <w:p w:rsidR="00381E19" w:rsidRDefault="00381E19" w:rsidP="00365684">
            <w:r>
              <w:t xml:space="preserve">Identification Title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NOT APPLICABLE</w:t>
            </w:r>
          </w:p>
        </w:tc>
      </w:tr>
    </w:tbl>
    <w:p w:rsidR="00381E19" w:rsidRDefault="00381E19" w:rsidP="00381E19">
      <w:pPr>
        <w:jc w:val="both"/>
      </w:pPr>
      <w:r>
        <w:t xml:space="preserve"> </w:t>
      </w:r>
      <w:r>
        <w:tab/>
        <w:t xml:space="preserve"> </w:t>
      </w:r>
    </w:p>
    <w:p w:rsidR="00381E19" w:rsidRDefault="00381E19" w:rsidP="00381E19">
      <w:pPr>
        <w:ind w:left="-1440" w:right="6"/>
      </w:pPr>
    </w:p>
    <w:tbl>
      <w:tblPr>
        <w:tblStyle w:val="TableGrid"/>
        <w:tblW w:w="8988" w:type="dxa"/>
        <w:tblInd w:w="366" w:type="dxa"/>
        <w:tblCellMar>
          <w:top w:w="52" w:type="dxa"/>
          <w:left w:w="106" w:type="dxa"/>
        </w:tblCellMar>
        <w:tblLook w:val="04A0" w:firstRow="1" w:lastRow="0" w:firstColumn="1" w:lastColumn="0" w:noHBand="0" w:noVBand="1"/>
      </w:tblPr>
      <w:tblGrid>
        <w:gridCol w:w="445"/>
        <w:gridCol w:w="2429"/>
        <w:gridCol w:w="6114"/>
      </w:tblGrid>
      <w:tr w:rsidR="00381E19" w:rsidTr="00365684">
        <w:trPr>
          <w:trHeight w:val="1034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30"/>
              <w:jc w:val="center"/>
            </w:pPr>
            <w:r>
              <w:rPr>
                <w:b/>
                <w:sz w:val="28"/>
              </w:rPr>
              <w:lastRenderedPageBreak/>
              <w:t xml:space="preserve"> </w:t>
            </w:r>
          </w:p>
          <w:p w:rsidR="00381E19" w:rsidRDefault="00381E19" w:rsidP="00365684">
            <w:pPr>
              <w:ind w:right="32"/>
              <w:jc w:val="center"/>
            </w:pPr>
            <w:r>
              <w:rPr>
                <w:b/>
                <w:sz w:val="28"/>
              </w:rPr>
              <w:t xml:space="preserve">Applicant Completed Section </w:t>
            </w:r>
          </w:p>
          <w:p w:rsidR="00381E19" w:rsidRDefault="00381E19" w:rsidP="00365684">
            <w:pPr>
              <w:ind w:left="3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81E19" w:rsidTr="00365684">
        <w:trPr>
          <w:trHeight w:val="276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Applicant Information </w:t>
            </w:r>
          </w:p>
        </w:tc>
      </w:tr>
      <w:tr w:rsidR="00381E19" w:rsidTr="00365684">
        <w:trPr>
          <w:trHeight w:val="2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Legal Name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right="101"/>
              <w:jc w:val="center"/>
            </w:pP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Common Name (DBA)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81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Employer  / Taxpayer </w:t>
            </w:r>
          </w:p>
          <w:p w:rsidR="00381E19" w:rsidRDefault="00381E19" w:rsidP="00365684">
            <w:r>
              <w:t xml:space="preserve">Identification Number </w:t>
            </w:r>
          </w:p>
          <w:p w:rsidR="00381E19" w:rsidRDefault="00381E19" w:rsidP="00365684">
            <w:r>
              <w:t xml:space="preserve">(EIN, TIN)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Organizational DUNS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SAM Cage Code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162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Business Address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Street address,  </w:t>
            </w:r>
          </w:p>
          <w:p w:rsidR="00381E19" w:rsidRDefault="00381E19" w:rsidP="00365684">
            <w:pPr>
              <w:ind w:left="2"/>
            </w:pPr>
            <w:r>
              <w:t xml:space="preserve">City,  </w:t>
            </w:r>
          </w:p>
          <w:p w:rsidR="00381E19" w:rsidRDefault="00381E19" w:rsidP="00365684">
            <w:pPr>
              <w:spacing w:line="239" w:lineRule="auto"/>
              <w:ind w:left="2" w:right="4694"/>
            </w:pPr>
            <w:r>
              <w:t xml:space="preserve">County,  State,  </w:t>
            </w:r>
          </w:p>
          <w:p w:rsidR="00381E19" w:rsidRDefault="00381E19" w:rsidP="00365684">
            <w:pPr>
              <w:ind w:left="2"/>
            </w:pPr>
            <w:r>
              <w:t xml:space="preserve">County,  </w:t>
            </w:r>
          </w:p>
          <w:p w:rsidR="00381E19" w:rsidRDefault="00381E19" w:rsidP="00365684">
            <w:pPr>
              <w:ind w:left="2"/>
            </w:pPr>
            <w:r>
              <w:t xml:space="preserve">Zip + 4 </w:t>
            </w:r>
          </w:p>
        </w:tc>
      </w:tr>
      <w:tr w:rsidR="00381E19" w:rsidTr="00365684">
        <w:trPr>
          <w:trHeight w:val="276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Applicant’s Organizational Unit </w:t>
            </w:r>
          </w:p>
        </w:tc>
      </w:tr>
      <w:tr w:rsidR="00381E19" w:rsidTr="00365684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Department Name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Division Name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545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Applicant’s Name and Contact Information for Person to be Contacted for </w:t>
            </w:r>
            <w:r>
              <w:rPr>
                <w:i/>
              </w:rPr>
              <w:t xml:space="preserve">Program </w:t>
            </w:r>
            <w:r>
              <w:t xml:space="preserve">Matters involving this Application </w:t>
            </w:r>
          </w:p>
        </w:tc>
      </w:tr>
      <w:tr w:rsidR="00381E19" w:rsidTr="00365684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First Name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Last Name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Suffix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Title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Organizational </w:t>
            </w:r>
          </w:p>
          <w:p w:rsidR="00381E19" w:rsidRDefault="00381E19" w:rsidP="00365684">
            <w:r>
              <w:t xml:space="preserve">Affiliation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Telephone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8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Fax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Email address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545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Applicant’s Name and Contact Information for Person to be Contacted for </w:t>
            </w:r>
          </w:p>
          <w:p w:rsidR="00381E19" w:rsidRDefault="00381E19" w:rsidP="00365684">
            <w:pPr>
              <w:ind w:left="1"/>
            </w:pPr>
            <w:r>
              <w:rPr>
                <w:i/>
              </w:rPr>
              <w:t xml:space="preserve">Business/Administrative Office </w:t>
            </w:r>
            <w:r>
              <w:t xml:space="preserve">Matters involving this Application </w:t>
            </w:r>
          </w:p>
        </w:tc>
      </w:tr>
      <w:tr w:rsidR="00381E19" w:rsidTr="00365684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First Name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Last Name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Suffix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Title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Organizational </w:t>
            </w:r>
          </w:p>
          <w:p w:rsidR="00381E19" w:rsidRDefault="00381E19" w:rsidP="00365684">
            <w:r>
              <w:t xml:space="preserve">Affiliation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lastRenderedPageBreak/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Telephone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Fax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Email address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6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Areas Affected </w:t>
            </w:r>
          </w:p>
        </w:tc>
      </w:tr>
      <w:tr w:rsidR="00381E19" w:rsidTr="00365684">
        <w:trPr>
          <w:trHeight w:val="81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Areas Affected by the Project (cities, counties, state-wide)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Add Attachments (e.g., maps) </w:t>
            </w:r>
          </w:p>
        </w:tc>
      </w:tr>
      <w:tr w:rsidR="00381E19" w:rsidTr="00365684">
        <w:trPr>
          <w:trHeight w:val="81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Legislative and </w:t>
            </w:r>
          </w:p>
          <w:p w:rsidR="00381E19" w:rsidRDefault="00381E19" w:rsidP="00365684">
            <w:pPr>
              <w:ind w:right="63"/>
              <w:jc w:val="both"/>
            </w:pPr>
            <w:r>
              <w:t xml:space="preserve">Congressional Districts of Applicant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81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Legislative and </w:t>
            </w:r>
          </w:p>
          <w:p w:rsidR="00381E19" w:rsidRDefault="00381E19" w:rsidP="00365684">
            <w:pPr>
              <w:ind w:right="63"/>
            </w:pPr>
            <w:r>
              <w:t xml:space="preserve">Congressional Districts of Program / Project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Attach an additional list, if needed </w:t>
            </w:r>
          </w:p>
        </w:tc>
      </w:tr>
      <w:tr w:rsidR="00381E19" w:rsidTr="00365684">
        <w:trPr>
          <w:trHeight w:val="276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Applicant’s Project </w:t>
            </w:r>
          </w:p>
        </w:tc>
      </w:tr>
      <w:tr w:rsidR="00381E19" w:rsidTr="00365684">
        <w:trPr>
          <w:trHeight w:val="5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Description Title of </w:t>
            </w:r>
          </w:p>
          <w:p w:rsidR="00381E19" w:rsidRDefault="00381E19" w:rsidP="00365684">
            <w:r>
              <w:t xml:space="preserve">Applicant’s Project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Text only for the title of the applicant’s project. </w:t>
            </w:r>
          </w:p>
        </w:tc>
      </w:tr>
      <w:tr w:rsidR="00381E19" w:rsidTr="00365684">
        <w:trPr>
          <w:trHeight w:val="81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Proposed Project Term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Start Date:     </w:t>
            </w:r>
          </w:p>
          <w:p w:rsidR="00381E19" w:rsidRDefault="00381E19" w:rsidP="00365684">
            <w:pPr>
              <w:ind w:left="2"/>
            </w:pPr>
            <w:r>
              <w:t xml:space="preserve">End Date:       </w:t>
            </w:r>
          </w:p>
          <w:p w:rsidR="00381E19" w:rsidRDefault="00381E19" w:rsidP="00365684">
            <w:pPr>
              <w:ind w:left="2"/>
            </w:pPr>
            <w:r>
              <w:t xml:space="preserve">   </w:t>
            </w:r>
          </w:p>
        </w:tc>
      </w:tr>
      <w:tr w:rsidR="00381E19" w:rsidTr="00365684">
        <w:trPr>
          <w:trHeight w:val="162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Estimated Funding </w:t>
            </w:r>
          </w:p>
          <w:p w:rsidR="00381E19" w:rsidRDefault="00381E19" w:rsidP="00365684">
            <w:r>
              <w:t xml:space="preserve">(include all that apply)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□ Amount Requested from the State: </w:t>
            </w:r>
          </w:p>
          <w:p w:rsidR="00381E19" w:rsidRDefault="00381E19" w:rsidP="00365684">
            <w:pPr>
              <w:ind w:left="2"/>
            </w:pPr>
            <w:r>
              <w:t xml:space="preserve">□ Applicant Contribution (e.g., in kind, matching): </w:t>
            </w:r>
          </w:p>
          <w:p w:rsidR="00381E19" w:rsidRDefault="00381E19" w:rsidP="00365684">
            <w:pPr>
              <w:ind w:left="2"/>
            </w:pPr>
            <w:r>
              <w:t xml:space="preserve">□ Local Contribution: </w:t>
            </w:r>
          </w:p>
          <w:p w:rsidR="00381E19" w:rsidRDefault="00381E19" w:rsidP="00365684">
            <w:pPr>
              <w:ind w:left="2"/>
            </w:pPr>
            <w:r>
              <w:t xml:space="preserve">□ Other Source of Contribution: </w:t>
            </w:r>
          </w:p>
          <w:p w:rsidR="00381E19" w:rsidRDefault="00381E19" w:rsidP="00365684">
            <w:pPr>
              <w:ind w:left="2"/>
            </w:pPr>
            <w:r>
              <w:t xml:space="preserve">□ Program Income: </w:t>
            </w:r>
          </w:p>
          <w:p w:rsidR="00381E19" w:rsidRDefault="00381E19" w:rsidP="00365684">
            <w:pPr>
              <w:ind w:right="458"/>
              <w:jc w:val="right"/>
            </w:pPr>
            <w:r>
              <w:t xml:space="preserve">Total Amount  </w:t>
            </w:r>
          </w:p>
        </w:tc>
      </w:tr>
      <w:tr w:rsidR="00381E19" w:rsidTr="00365684">
        <w:trPr>
          <w:trHeight w:val="4195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rPr>
                <w:b/>
              </w:rPr>
              <w:t xml:space="preserve">Applicant Certification:     </w:t>
            </w:r>
          </w:p>
          <w:p w:rsidR="00381E19" w:rsidRDefault="00381E19" w:rsidP="00365684">
            <w:pPr>
              <w:ind w:left="1"/>
            </w:pPr>
            <w:r>
              <w:t xml:space="preserve"> </w:t>
            </w:r>
          </w:p>
          <w:p w:rsidR="00381E19" w:rsidRDefault="00381E19" w:rsidP="00365684">
            <w:pPr>
              <w:spacing w:line="239" w:lineRule="auto"/>
              <w:ind w:left="1" w:right="96"/>
            </w:pPr>
            <w:r>
              <w:t xml:space="preserve"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18, Section 1001) </w:t>
            </w:r>
          </w:p>
          <w:p w:rsidR="00381E19" w:rsidRDefault="00381E19" w:rsidP="00365684">
            <w:pPr>
              <w:ind w:left="1"/>
            </w:pPr>
            <w:r>
              <w:t xml:space="preserve"> </w:t>
            </w:r>
          </w:p>
          <w:p w:rsidR="00381E19" w:rsidRDefault="00381E19" w:rsidP="00365684">
            <w:pPr>
              <w:spacing w:line="239" w:lineRule="auto"/>
              <w:ind w:left="1" w:right="61"/>
            </w:pPr>
            <w:r>
              <w:t xml:space="preserve">(*) The list of certification and assurances, or an internet site where you may obtain this list is contained in the Notice of Funding Opportunity.  If a NOFO was not required for the award, the state agency will specify required assurances and certifications as an addendum to the application.  </w:t>
            </w:r>
          </w:p>
          <w:p w:rsidR="00381E19" w:rsidRDefault="00381E19" w:rsidP="00365684">
            <w:pPr>
              <w:ind w:right="106"/>
              <w:jc w:val="center"/>
            </w:pPr>
            <w:r>
              <w:t xml:space="preserve">□  I agree </w:t>
            </w:r>
          </w:p>
        </w:tc>
      </w:tr>
      <w:tr w:rsidR="00381E19" w:rsidTr="00365684">
        <w:trPr>
          <w:trHeight w:val="276"/>
        </w:trPr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E19" w:rsidRDefault="00381E19" w:rsidP="00365684">
            <w:pPr>
              <w:ind w:left="1"/>
            </w:pPr>
            <w:r>
              <w:t xml:space="preserve">Authorized Representative   </w:t>
            </w:r>
          </w:p>
        </w:tc>
      </w:tr>
      <w:tr w:rsidR="00381E19" w:rsidTr="00365684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First Name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Last Name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lastRenderedPageBreak/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Suffix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Title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Telephone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Fax Number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Email Address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5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Signature of Authorized </w:t>
            </w:r>
          </w:p>
          <w:p w:rsidR="00381E19" w:rsidRDefault="00381E19" w:rsidP="00365684">
            <w:r>
              <w:t xml:space="preserve">Representative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  <w:tr w:rsidR="00381E19" w:rsidTr="00365684">
        <w:trPr>
          <w:trHeight w:val="28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1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r>
              <w:t xml:space="preserve">Date Signed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19" w:rsidRDefault="00381E19" w:rsidP="00365684">
            <w:pPr>
              <w:ind w:left="2"/>
            </w:pPr>
            <w:r>
              <w:t xml:space="preserve"> </w:t>
            </w:r>
          </w:p>
        </w:tc>
      </w:tr>
    </w:tbl>
    <w:p w:rsidR="00A45410" w:rsidRDefault="00A45410"/>
    <w:sectPr w:rsidR="00A4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19"/>
    <w:rsid w:val="00232F0B"/>
    <w:rsid w:val="00381E19"/>
    <w:rsid w:val="00A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79BF6-893E-4DC9-92C6-891CD8F5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81E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Bruce</dc:creator>
  <cp:keywords/>
  <dc:description/>
  <cp:lastModifiedBy>Bennett, Bruce</cp:lastModifiedBy>
  <cp:revision>2</cp:revision>
  <dcterms:created xsi:type="dcterms:W3CDTF">2017-11-16T19:27:00Z</dcterms:created>
  <dcterms:modified xsi:type="dcterms:W3CDTF">2017-11-16T19:27:00Z</dcterms:modified>
</cp:coreProperties>
</file>