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7A" w:rsidRPr="00EE0F6F" w:rsidRDefault="00714E7A" w:rsidP="00714E7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EE0F6F">
        <w:rPr>
          <w:rFonts w:ascii="Times New Roman" w:hAnsi="Times New Roman" w:cs="Times New Roman"/>
          <w:b/>
          <w:i/>
          <w:sz w:val="32"/>
          <w:szCs w:val="32"/>
        </w:rPr>
        <w:t>Dual Credit Notification of Activity</w:t>
      </w:r>
    </w:p>
    <w:tbl>
      <w:tblPr>
        <w:tblW w:w="9805" w:type="dxa"/>
        <w:tblLook w:val="04A0" w:firstRow="1" w:lastRow="0" w:firstColumn="1" w:lastColumn="0" w:noHBand="0" w:noVBand="1"/>
      </w:tblPr>
      <w:tblGrid>
        <w:gridCol w:w="3685"/>
        <w:gridCol w:w="6120"/>
      </w:tblGrid>
      <w:tr w:rsidR="00714E7A" w:rsidRPr="00781D43" w:rsidTr="00B12DA5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F86"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E7A" w:rsidRPr="00781D43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4E7A" w:rsidRPr="003A0C39" w:rsidTr="00B12DA5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F86">
              <w:rPr>
                <w:rFonts w:ascii="Times New Roman" w:eastAsia="Times New Roman" w:hAnsi="Times New Roman" w:cs="Times New Roman"/>
                <w:b/>
                <w:color w:val="000000"/>
              </w:rPr>
              <w:t>Institution</w:t>
            </w: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7A" w:rsidRPr="003A0C39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A0C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14E7A" w:rsidRPr="003A0C39" w:rsidTr="00B12DA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F86">
              <w:rPr>
                <w:rFonts w:ascii="Times New Roman" w:eastAsia="Times New Roman" w:hAnsi="Times New Roman" w:cs="Times New Roman"/>
                <w:b/>
                <w:color w:val="000000"/>
              </w:rPr>
              <w:t>Dual Credit Contact Information</w:t>
            </w: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7A" w:rsidRPr="003A0C39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A0C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14E7A" w:rsidRPr="003A0C39" w:rsidTr="00B12DA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F86">
              <w:rPr>
                <w:rFonts w:ascii="Times New Roman" w:eastAsia="Times New Roman" w:hAnsi="Times New Roman" w:cs="Times New Roman"/>
                <w:b/>
                <w:color w:val="000000"/>
              </w:rPr>
              <w:t>Region and/or Regions</w:t>
            </w: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7A" w:rsidRPr="003A0C39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A0C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14E7A" w:rsidRPr="003A0C39" w:rsidTr="00B12DA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F86">
              <w:rPr>
                <w:rFonts w:ascii="Times New Roman" w:eastAsia="Times New Roman" w:hAnsi="Times New Roman" w:cs="Times New Roman"/>
                <w:b/>
                <w:color w:val="000000"/>
              </w:rPr>
              <w:t>Institutional Accreditor</w:t>
            </w: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E7A" w:rsidRPr="003A0C39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14E7A" w:rsidRPr="003A0C39" w:rsidTr="00B12DA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F86">
              <w:rPr>
                <w:rFonts w:ascii="Times New Roman" w:eastAsia="Times New Roman" w:hAnsi="Times New Roman" w:cs="Times New Roman"/>
                <w:b/>
                <w:color w:val="000000"/>
              </w:rPr>
              <w:t>Proposed Date of Enrollment</w:t>
            </w: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7A" w:rsidRPr="003A0C39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A0C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14E7A" w:rsidRPr="003A0C39" w:rsidTr="00B12DA5">
        <w:trPr>
          <w:trHeight w:val="513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7A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F86">
              <w:rPr>
                <w:rFonts w:ascii="Times New Roman" w:eastAsia="Times New Roman" w:hAnsi="Times New Roman" w:cs="Times New Roman"/>
                <w:b/>
                <w:color w:val="000000"/>
              </w:rPr>
              <w:t>Proposed Activity in the State of Illinois (</w:t>
            </w:r>
            <w:r w:rsidR="00CD33C6" w:rsidRPr="006F3F86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6F3F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ist all participating high schools with full addresses and description of delivery of the coursework, i.e., online, hybrid, face-to-face). Please </w:t>
            </w:r>
            <w:r w:rsidR="00CD33C6" w:rsidRPr="006F3F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also </w:t>
            </w:r>
            <w:r w:rsidRPr="006F3F86">
              <w:rPr>
                <w:rFonts w:ascii="Times New Roman" w:eastAsia="Times New Roman" w:hAnsi="Times New Roman" w:cs="Times New Roman"/>
                <w:b/>
                <w:color w:val="000000"/>
              </w:rPr>
              <w:t>clarify who will be the instructors for these courses (high school qualified instructors vs. college professors).</w:t>
            </w:r>
          </w:p>
          <w:p w:rsidR="006F3F86" w:rsidRPr="006F3F86" w:rsidRDefault="006F3F86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E7A" w:rsidRPr="006F3F86" w:rsidRDefault="00714E7A" w:rsidP="006A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14E7A" w:rsidRPr="003A0C39" w:rsidRDefault="00714E7A" w:rsidP="006A4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CC696D" w:rsidRDefault="00CC696D"/>
    <w:sectPr w:rsidR="00CC696D" w:rsidSect="00714E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A"/>
    <w:rsid w:val="00002B2C"/>
    <w:rsid w:val="006F3F86"/>
    <w:rsid w:val="00714E7A"/>
    <w:rsid w:val="009B34F9"/>
    <w:rsid w:val="00B12DA5"/>
    <w:rsid w:val="00CC696D"/>
    <w:rsid w:val="00C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251F7-7393-4399-B2F0-C75DABAA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Lohman, Gretchen</dc:creator>
  <cp:keywords/>
  <dc:description/>
  <cp:lastModifiedBy>Mayer, Shawna</cp:lastModifiedBy>
  <cp:revision>2</cp:revision>
  <cp:lastPrinted>2017-04-06T19:47:00Z</cp:lastPrinted>
  <dcterms:created xsi:type="dcterms:W3CDTF">2017-04-06T19:47:00Z</dcterms:created>
  <dcterms:modified xsi:type="dcterms:W3CDTF">2017-04-06T19:47:00Z</dcterms:modified>
</cp:coreProperties>
</file>