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8C40E" w14:textId="77777777" w:rsidR="00B6411C" w:rsidRDefault="00B6411C" w:rsidP="00B6411C">
      <w:pPr>
        <w:pStyle w:val="Heading1"/>
      </w:pPr>
      <w:r>
        <w:t>Qualtrics Custom Messages</w:t>
      </w:r>
    </w:p>
    <w:p w14:paraId="0696B949" w14:textId="6CADE93B" w:rsidR="00026B9B" w:rsidRDefault="00026B9B" w:rsidP="00026B9B">
      <w:r>
        <w:t xml:space="preserve">Custom messages do not always transfer with a Qualtrics Survey.  And many of the messages need to be edited for your institution.  The End of Survey Debrief is </w:t>
      </w:r>
      <w:r w:rsidR="002B6BFF">
        <w:t xml:space="preserve">a </w:t>
      </w:r>
      <w:r>
        <w:t xml:space="preserve">state </w:t>
      </w:r>
      <w:r w:rsidR="002B6BFF">
        <w:t>requirement;</w:t>
      </w:r>
      <w:r>
        <w:t xml:space="preserve"> </w:t>
      </w:r>
      <w:proofErr w:type="gramStart"/>
      <w:r>
        <w:t>however</w:t>
      </w:r>
      <w:proofErr w:type="gramEnd"/>
      <w:r>
        <w:t xml:space="preserve"> </w:t>
      </w:r>
      <w:r w:rsidR="002B6BFF">
        <w:t xml:space="preserve">the </w:t>
      </w:r>
      <w:r>
        <w:t>footer, expired message,</w:t>
      </w:r>
      <w:r w:rsidR="002B6BFF">
        <w:t xml:space="preserve"> and exclusion message</w:t>
      </w:r>
      <w:r>
        <w:t xml:space="preserve"> are optional. </w:t>
      </w:r>
    </w:p>
    <w:p w14:paraId="60348B9A" w14:textId="5ADC7241" w:rsidR="00026B9B" w:rsidRDefault="00026B9B">
      <w:pPr>
        <w:rPr>
          <w:rFonts w:asciiTheme="majorHAnsi" w:eastAsiaTheme="majorEastAsia" w:hAnsiTheme="majorHAnsi" w:cstheme="majorBidi"/>
          <w:color w:val="0F4761" w:themeColor="accent1" w:themeShade="BF"/>
          <w:sz w:val="32"/>
          <w:szCs w:val="32"/>
        </w:rPr>
      </w:pPr>
    </w:p>
    <w:p w14:paraId="27061911" w14:textId="68A6C085" w:rsidR="00B6411C" w:rsidRDefault="00B6411C" w:rsidP="00B6411C">
      <w:pPr>
        <w:pStyle w:val="Heading2"/>
      </w:pPr>
      <w:r>
        <w:t>End of Survey Debrief</w:t>
      </w:r>
      <w:r w:rsidR="00AD7147">
        <w:t xml:space="preserve"> Example</w:t>
      </w:r>
    </w:p>
    <w:p w14:paraId="7BBB80D2" w14:textId="7DEAB088" w:rsidR="00E915E7" w:rsidRPr="00E915E7" w:rsidRDefault="00E915E7" w:rsidP="00E915E7">
      <w:pPr>
        <w:rPr>
          <w:i/>
          <w:iCs/>
          <w:color w:val="EE0000"/>
        </w:rPr>
      </w:pPr>
      <w:r w:rsidRPr="00E915E7">
        <w:rPr>
          <w:i/>
          <w:iCs/>
          <w:color w:val="EE0000"/>
        </w:rPr>
        <w:t xml:space="preserve">Note: Debrief is a state requirement. We recommend that you review the </w:t>
      </w:r>
      <w:hyperlink r:id="rId8" w:history="1">
        <w:r w:rsidRPr="00E915E7">
          <w:rPr>
            <w:rStyle w:val="Hyperlink"/>
            <w:i/>
            <w:iCs/>
            <w:color w:val="EE0000"/>
          </w:rPr>
          <w:t>Task Force Base Survey and Implementation Plan</w:t>
        </w:r>
      </w:hyperlink>
      <w:r w:rsidRPr="00E915E7">
        <w:rPr>
          <w:i/>
          <w:iCs/>
          <w:color w:val="EE0000"/>
        </w:rPr>
        <w:t xml:space="preserve"> to ensure all of the required components are included.</w:t>
      </w:r>
    </w:p>
    <w:p w14:paraId="2FFC5BB2" w14:textId="5A07E3D0" w:rsidR="00B6411C" w:rsidRPr="00026B9B" w:rsidRDefault="00026B9B" w:rsidP="00026B9B">
      <w:pPr>
        <w:pStyle w:val="Heading3"/>
      </w:pPr>
      <w:r w:rsidRPr="00026B9B">
        <w:t xml:space="preserve">How to </w:t>
      </w:r>
      <w:r w:rsidR="00B6411C" w:rsidRPr="00026B9B">
        <w:t xml:space="preserve">Directions:  </w:t>
      </w:r>
    </w:p>
    <w:p w14:paraId="6883E78D" w14:textId="16BC021F" w:rsidR="00BA5F20" w:rsidRDefault="00BA5F20" w:rsidP="00BA5F20">
      <w:pPr>
        <w:pStyle w:val="ListParagraph"/>
        <w:numPr>
          <w:ilvl w:val="0"/>
          <w:numId w:val="25"/>
        </w:numPr>
      </w:pPr>
      <w:r>
        <w:t>In the survey go to the Survey Builder (notepad)</w:t>
      </w:r>
    </w:p>
    <w:p w14:paraId="2BBCCA62" w14:textId="2DB91F28" w:rsidR="00BA5F20" w:rsidRDefault="00BA5F20" w:rsidP="00BA5F20">
      <w:pPr>
        <w:pStyle w:val="ListParagraph"/>
        <w:numPr>
          <w:ilvl w:val="0"/>
          <w:numId w:val="25"/>
        </w:numPr>
      </w:pPr>
      <w:r>
        <w:t>Scroll to the bottom and select “End of Survey”</w:t>
      </w:r>
    </w:p>
    <w:p w14:paraId="7093396E" w14:textId="216CE457" w:rsidR="00BA5F20" w:rsidRDefault="00BA5F20" w:rsidP="00BA5F20">
      <w:pPr>
        <w:pStyle w:val="ListParagraph"/>
        <w:numPr>
          <w:ilvl w:val="0"/>
          <w:numId w:val="25"/>
        </w:numPr>
      </w:pPr>
      <w:r>
        <w:t>Under Message it is set to Default</w:t>
      </w:r>
      <w:r w:rsidR="00026B9B">
        <w:t xml:space="preserve">, you may change to Custom.  And create the message below.  Messages created should be saved to your library.  </w:t>
      </w:r>
    </w:p>
    <w:p w14:paraId="4798C78F" w14:textId="4168B210" w:rsidR="00BA5F20" w:rsidRDefault="00BA5F20" w:rsidP="00B6411C">
      <w:r w:rsidRPr="00BA5F20">
        <w:rPr>
          <w:noProof/>
        </w:rPr>
        <w:drawing>
          <wp:inline distT="0" distB="0" distL="0" distR="0" wp14:anchorId="1E6DBA05" wp14:editId="77CAFBEC">
            <wp:extent cx="4276725" cy="2515775"/>
            <wp:effectExtent l="0" t="0" r="0" b="0"/>
            <wp:docPr id="149499200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4992000" name="Picture 1" descr="A screenshot of a comput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85317" cy="2520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E630B8" w14:textId="3FC355BD" w:rsidR="00B6411C" w:rsidRDefault="002B6BFF" w:rsidP="00026B9B">
      <w:pPr>
        <w:pStyle w:val="Heading3"/>
      </w:pPr>
      <w:r>
        <w:t>Example Language</w:t>
      </w:r>
      <w:r w:rsidR="00B6411C">
        <w:t>:</w:t>
      </w:r>
    </w:p>
    <w:p w14:paraId="37E7CDFF" w14:textId="041D2A30" w:rsidR="00B6411C" w:rsidRDefault="00B6411C" w:rsidP="00B6411C">
      <w:r>
        <w:t xml:space="preserve">Thank you for completing the questionnaire. The information provided will give us a better understanding of a variety of safety issues at </w:t>
      </w:r>
      <w:r w:rsidRPr="00B6411C">
        <w:rPr>
          <w:highlight w:val="yellow"/>
        </w:rPr>
        <w:t>INSTITUTION</w:t>
      </w:r>
      <w:r>
        <w:t>, including sexual violence and harassment, dating violence, student perceptions of safety, and will further in the development of prevention initiatives.</w:t>
      </w:r>
    </w:p>
    <w:p w14:paraId="52D69098" w14:textId="218386A3" w:rsidR="00B6411C" w:rsidRDefault="00B6411C" w:rsidP="00B6411C">
      <w:r>
        <w:t xml:space="preserve">There is a chance that completing the questionnaire today may have evoked some feelings of past negative experiences. Do not underestimate these feelings. If you need immediate </w:t>
      </w:r>
      <w:r>
        <w:lastRenderedPageBreak/>
        <w:t xml:space="preserve">assistance, please contact one of the following </w:t>
      </w:r>
      <w:r w:rsidRPr="00B6411C">
        <w:rPr>
          <w:highlight w:val="yellow"/>
        </w:rPr>
        <w:t>INSTITUTION</w:t>
      </w:r>
      <w:r>
        <w:t xml:space="preserve"> resources at </w:t>
      </w:r>
      <w:r w:rsidRPr="00B6411C">
        <w:rPr>
          <w:highlight w:val="yellow"/>
        </w:rPr>
        <w:t>LINK TO RESOURCES</w:t>
      </w:r>
      <w:r>
        <w:t>.</w:t>
      </w:r>
    </w:p>
    <w:p w14:paraId="0C75F2B6" w14:textId="77777777" w:rsidR="00B6411C" w:rsidRDefault="00B6411C" w:rsidP="00B6411C">
      <w:r>
        <w:t>Confidential Resources on campus and in the local community include but are not limited to:</w:t>
      </w:r>
    </w:p>
    <w:p w14:paraId="4158629A" w14:textId="5A7D0385" w:rsidR="00B6411C" w:rsidRPr="00FA0386" w:rsidRDefault="00B6411C" w:rsidP="00B6411C">
      <w:pPr>
        <w:pStyle w:val="ListParagraph"/>
        <w:numPr>
          <w:ilvl w:val="0"/>
          <w:numId w:val="23"/>
        </w:numPr>
        <w:rPr>
          <w:highlight w:val="yellow"/>
        </w:rPr>
      </w:pPr>
      <w:r>
        <w:rPr>
          <w:highlight w:val="yellow"/>
        </w:rPr>
        <w:t>NAME, EMAIL, PHONE CAMPUS CONFIDENTIAL ADVISORS</w:t>
      </w:r>
    </w:p>
    <w:p w14:paraId="5EF48138" w14:textId="5B5C9278" w:rsidR="00B6411C" w:rsidRPr="00FA0386" w:rsidRDefault="00B6411C" w:rsidP="00B6411C">
      <w:pPr>
        <w:pStyle w:val="ListParagraph"/>
        <w:numPr>
          <w:ilvl w:val="0"/>
          <w:numId w:val="23"/>
        </w:numPr>
        <w:rPr>
          <w:highlight w:val="yellow"/>
        </w:rPr>
      </w:pPr>
      <w:r>
        <w:rPr>
          <w:highlight w:val="yellow"/>
        </w:rPr>
        <w:t>NAME, EMAIL AND PHONE CAMPUS COUNSELING SERVICES</w:t>
      </w:r>
    </w:p>
    <w:p w14:paraId="63CDA70F" w14:textId="091FDAFC" w:rsidR="00B6411C" w:rsidRPr="00FA0386" w:rsidRDefault="00B6411C" w:rsidP="00B6411C">
      <w:pPr>
        <w:pStyle w:val="ListParagraph"/>
        <w:numPr>
          <w:ilvl w:val="0"/>
          <w:numId w:val="23"/>
        </w:numPr>
        <w:rPr>
          <w:highlight w:val="yellow"/>
        </w:rPr>
      </w:pPr>
      <w:r>
        <w:rPr>
          <w:highlight w:val="yellow"/>
        </w:rPr>
        <w:t>NAME AND PHONE OF COMMUNITY SEXUAL VIOLENCE PREVENTION</w:t>
      </w:r>
    </w:p>
    <w:p w14:paraId="638EE3D5" w14:textId="4CB60E56" w:rsidR="00B6411C" w:rsidRPr="00FA0386" w:rsidRDefault="00B6411C" w:rsidP="00B6411C">
      <w:pPr>
        <w:pStyle w:val="ListParagraph"/>
        <w:numPr>
          <w:ilvl w:val="0"/>
          <w:numId w:val="23"/>
        </w:numPr>
        <w:rPr>
          <w:highlight w:val="yellow"/>
        </w:rPr>
      </w:pPr>
      <w:r>
        <w:rPr>
          <w:highlight w:val="yellow"/>
        </w:rPr>
        <w:t>LOCAL CAMPUS OR COMMUNITY CRISIS HOTLINE</w:t>
      </w:r>
    </w:p>
    <w:p w14:paraId="3AC68324" w14:textId="71D6F7FC" w:rsidR="00B6411C" w:rsidRPr="00FA0386" w:rsidRDefault="00B6411C" w:rsidP="00B6411C">
      <w:pPr>
        <w:pStyle w:val="ListParagraph"/>
        <w:numPr>
          <w:ilvl w:val="0"/>
          <w:numId w:val="23"/>
        </w:numPr>
        <w:rPr>
          <w:highlight w:val="yellow"/>
        </w:rPr>
      </w:pPr>
      <w:r>
        <w:rPr>
          <w:highlight w:val="yellow"/>
        </w:rPr>
        <w:t>NAME AND PHONE OF COMMUNITY DOMESTICE VIOLENCE PREVENTION</w:t>
      </w:r>
    </w:p>
    <w:p w14:paraId="26D970F2" w14:textId="77777777" w:rsidR="00B6411C" w:rsidRDefault="00B6411C" w:rsidP="00B6411C">
      <w:r>
        <w:t>Additional Non-Confidential Resources include:</w:t>
      </w:r>
    </w:p>
    <w:p w14:paraId="7ECEC68E" w14:textId="7A91CF82" w:rsidR="00B6411C" w:rsidRPr="00FA0386" w:rsidRDefault="00B6411C" w:rsidP="00B6411C">
      <w:pPr>
        <w:pStyle w:val="ListParagraph"/>
        <w:numPr>
          <w:ilvl w:val="0"/>
          <w:numId w:val="24"/>
        </w:numPr>
        <w:rPr>
          <w:highlight w:val="yellow"/>
        </w:rPr>
      </w:pPr>
      <w:r w:rsidRPr="002B6BFF">
        <w:rPr>
          <w:highlight w:val="yellow"/>
        </w:rPr>
        <w:t>Campus and</w:t>
      </w:r>
      <w:r w:rsidRPr="002B6BFF">
        <w:t xml:space="preserve"> Local Police Departments: Dial 911 for emergencies</w:t>
      </w:r>
      <w:r w:rsidRPr="00FA0386">
        <w:rPr>
          <w:highlight w:val="yellow"/>
        </w:rPr>
        <w:t xml:space="preserve">, </w:t>
      </w:r>
      <w:r>
        <w:rPr>
          <w:highlight w:val="yellow"/>
        </w:rPr>
        <w:t xml:space="preserve">PHONE NUMBER </w:t>
      </w:r>
      <w:r w:rsidRPr="00FA0386">
        <w:rPr>
          <w:highlight w:val="yellow"/>
        </w:rPr>
        <w:t>for non-emergencies</w:t>
      </w:r>
    </w:p>
    <w:p w14:paraId="01B2E10F" w14:textId="302DA5F6" w:rsidR="00B6411C" w:rsidRPr="00FA0386" w:rsidRDefault="00B6411C" w:rsidP="00B6411C">
      <w:pPr>
        <w:pStyle w:val="ListParagraph"/>
        <w:numPr>
          <w:ilvl w:val="0"/>
          <w:numId w:val="24"/>
        </w:numPr>
        <w:rPr>
          <w:highlight w:val="yellow"/>
        </w:rPr>
      </w:pPr>
      <w:r>
        <w:rPr>
          <w:highlight w:val="yellow"/>
        </w:rPr>
        <w:t>ADDITIONAL RESOURCES</w:t>
      </w:r>
    </w:p>
    <w:p w14:paraId="4670B4A5" w14:textId="47507F03" w:rsidR="00B6411C" w:rsidRDefault="00B6411C" w:rsidP="00B6411C">
      <w:r>
        <w:t xml:space="preserve">If you wish to report an instance of sexual violence, misconduct, or harassment, contact the </w:t>
      </w:r>
      <w:r w:rsidRPr="00824549">
        <w:rPr>
          <w:highlight w:val="yellow"/>
        </w:rPr>
        <w:t xml:space="preserve">Title IX Office at </w:t>
      </w:r>
      <w:r>
        <w:rPr>
          <w:highlight w:val="yellow"/>
        </w:rPr>
        <w:t>PHONE NUMBER</w:t>
      </w:r>
      <w:r w:rsidRPr="00824549">
        <w:rPr>
          <w:highlight w:val="yellow"/>
        </w:rPr>
        <w:t xml:space="preserve">, </w:t>
      </w:r>
      <w:r w:rsidRPr="002B6BFF">
        <w:rPr>
          <w:highlight w:val="yellow"/>
        </w:rPr>
        <w:t>EMAIL</w:t>
      </w:r>
      <w:r>
        <w:t xml:space="preserve">. </w:t>
      </w:r>
    </w:p>
    <w:p w14:paraId="6CCF009F" w14:textId="77777777" w:rsidR="00B6411C" w:rsidRDefault="00B6411C" w:rsidP="00B6411C">
      <w:r>
        <w:t>Thank you again for your assistance!</w:t>
      </w:r>
    </w:p>
    <w:p w14:paraId="5C57CD12" w14:textId="77777777" w:rsidR="00B6411C" w:rsidRPr="00824549" w:rsidRDefault="00B6411C" w:rsidP="00B6411C">
      <w:pPr>
        <w:rPr>
          <w:b/>
          <w:bCs/>
        </w:rPr>
      </w:pPr>
      <w:r w:rsidRPr="00824549">
        <w:rPr>
          <w:b/>
          <w:bCs/>
        </w:rPr>
        <w:t>Enter the Drawing</w:t>
      </w:r>
    </w:p>
    <w:p w14:paraId="2F630860" w14:textId="77777777" w:rsidR="00B6411C" w:rsidRPr="00824549" w:rsidRDefault="00B6411C" w:rsidP="00B6411C">
      <w:r>
        <w:t xml:space="preserve">To be entered into the drawing for Amazon electronic gift cards, please complete the following form: </w:t>
      </w:r>
      <w:r w:rsidRPr="00824549">
        <w:rPr>
          <w:highlight w:val="yellow"/>
        </w:rPr>
        <w:t>Sexual Misconduct Campus Climate Survey Drawing</w:t>
      </w:r>
      <w:r>
        <w:t>. No information related to this survey will be transmitted to or included in the prize drawing form.</w:t>
      </w:r>
    </w:p>
    <w:p w14:paraId="054526BE" w14:textId="3E476F07" w:rsidR="00B6411C" w:rsidRDefault="00B6411C" w:rsidP="00B6411C">
      <w:pPr>
        <w:pStyle w:val="Heading2"/>
      </w:pPr>
      <w:r>
        <w:t>Footer</w:t>
      </w:r>
      <w:r w:rsidR="00AD7147">
        <w:t xml:space="preserve"> Example</w:t>
      </w:r>
      <w:r>
        <w:t xml:space="preserve"> (Optional)</w:t>
      </w:r>
    </w:p>
    <w:p w14:paraId="48EBEEA9" w14:textId="1FD32FC3" w:rsidR="00B6411C" w:rsidRDefault="00B6411C" w:rsidP="00026B9B">
      <w:pPr>
        <w:pStyle w:val="Heading3"/>
      </w:pPr>
      <w:r>
        <w:t xml:space="preserve">Directions: </w:t>
      </w:r>
    </w:p>
    <w:p w14:paraId="1E2FA69C" w14:textId="77777777" w:rsidR="00B6411C" w:rsidRDefault="00B6411C" w:rsidP="00B6411C">
      <w:r>
        <w:t xml:space="preserve">We added this footer to the bottom of the survey, in case students </w:t>
      </w:r>
      <w:proofErr w:type="gramStart"/>
      <w:r>
        <w:t>are in need of</w:t>
      </w:r>
      <w:proofErr w:type="gramEnd"/>
      <w:r>
        <w:t xml:space="preserve"> immediate services. It is in message type, Look and Feel.  </w:t>
      </w:r>
    </w:p>
    <w:p w14:paraId="251760A7" w14:textId="77777777" w:rsidR="00B6411C" w:rsidRDefault="00B6411C" w:rsidP="00026B9B">
      <w:pPr>
        <w:pStyle w:val="Heading3"/>
      </w:pPr>
      <w:r>
        <w:t>Language:</w:t>
      </w:r>
    </w:p>
    <w:p w14:paraId="0CE3A011" w14:textId="77777777" w:rsidR="00B6411C" w:rsidRDefault="00B6411C" w:rsidP="00B6411C">
      <w:r>
        <w:t>NATIONAL RESOURCES: Rape, Abuse, and Incest National Network (RAINN) 800-656-4673, National Domestic Violence Hotline 800-799</w:t>
      </w:r>
      <w:r>
        <w:rPr>
          <w:rFonts w:ascii="Cambria Math" w:hAnsi="Cambria Math" w:cs="Cambria Math"/>
        </w:rPr>
        <w:t>‐</w:t>
      </w:r>
      <w:r>
        <w:t>7233</w:t>
      </w:r>
      <w:r>
        <w:rPr>
          <w:rFonts w:ascii="Aptos" w:hAnsi="Aptos" w:cs="Aptos"/>
        </w:rPr>
        <w:t>;</w:t>
      </w:r>
      <w:r>
        <w:t xml:space="preserve"> National Suicide and Crisis Lifeline 988</w:t>
      </w:r>
    </w:p>
    <w:p w14:paraId="138064E6" w14:textId="77777777" w:rsidR="00B6411C" w:rsidRDefault="00B6411C" w:rsidP="00B6411C">
      <w:r>
        <w:t xml:space="preserve"> CAMPUS RESOURCES: </w:t>
      </w:r>
      <w:r w:rsidRPr="00FA0386">
        <w:rPr>
          <w:highlight w:val="yellow"/>
        </w:rPr>
        <w:t xml:space="preserve">University </w:t>
      </w:r>
      <w:r w:rsidRPr="0088118A">
        <w:t xml:space="preserve">resources can be located at </w:t>
      </w:r>
      <w:r w:rsidRPr="0088118A">
        <w:rPr>
          <w:highlight w:val="yellow"/>
        </w:rPr>
        <w:t>INSERT LINK</w:t>
      </w:r>
      <w:r>
        <w:t>.</w:t>
      </w:r>
    </w:p>
    <w:p w14:paraId="3417E658" w14:textId="299544B9" w:rsidR="00B6411C" w:rsidRDefault="00B6411C" w:rsidP="00B6411C">
      <w:pPr>
        <w:pStyle w:val="Heading2"/>
      </w:pPr>
      <w:r>
        <w:lastRenderedPageBreak/>
        <w:t>Expired Message</w:t>
      </w:r>
    </w:p>
    <w:p w14:paraId="13EC800F" w14:textId="77777777" w:rsidR="00B6411C" w:rsidRDefault="00B6411C" w:rsidP="00026B9B">
      <w:pPr>
        <w:pStyle w:val="Heading3"/>
      </w:pPr>
      <w:r>
        <w:t xml:space="preserve">Directions: </w:t>
      </w:r>
    </w:p>
    <w:p w14:paraId="4BB07AC5" w14:textId="62CE30CC" w:rsidR="00E915E7" w:rsidRDefault="00E915E7" w:rsidP="00B6411C">
      <w:r w:rsidRPr="00E915E7">
        <w:t>This can be updated in Qualtrics survey settings - Options - Responses - Inactive Survey Message. Currently it is set to a default</w:t>
      </w:r>
    </w:p>
    <w:p w14:paraId="4979B845" w14:textId="77777777" w:rsidR="00E915E7" w:rsidRDefault="00E915E7" w:rsidP="00E915E7">
      <w:r>
        <w:t>Message – Subtype – General</w:t>
      </w:r>
    </w:p>
    <w:p w14:paraId="67EB720F" w14:textId="77777777" w:rsidR="00B6411C" w:rsidRDefault="00B6411C" w:rsidP="00026B9B">
      <w:pPr>
        <w:pStyle w:val="Heading3"/>
      </w:pPr>
      <w:r>
        <w:t>Language:</w:t>
      </w:r>
    </w:p>
    <w:p w14:paraId="4E839A5E" w14:textId="77777777" w:rsidR="00B6411C" w:rsidRDefault="00B6411C" w:rsidP="00B6411C">
      <w:r w:rsidRPr="00FA0386">
        <w:t xml:space="preserve">Thank you for visiting the Sexual Misconduct Campus Climate Survey.  The survey has closed, aggregate results will be available on the University website </w:t>
      </w:r>
      <w:r>
        <w:t>this summer</w:t>
      </w:r>
      <w:r w:rsidRPr="00FA0386">
        <w:t>. For more information about the survey visit the </w:t>
      </w:r>
      <w:r w:rsidRPr="00FA0386">
        <w:rPr>
          <w:highlight w:val="yellow"/>
        </w:rPr>
        <w:t>Sexual Misconduct Campus Climate Survey website.</w:t>
      </w:r>
      <w:r w:rsidRPr="00FA0386">
        <w:t> </w:t>
      </w:r>
    </w:p>
    <w:p w14:paraId="29C5D7B9" w14:textId="7713E59B" w:rsidR="00B6411C" w:rsidRDefault="002B6BFF" w:rsidP="002B6BFF">
      <w:pPr>
        <w:pStyle w:val="Heading2"/>
      </w:pPr>
      <w:r>
        <w:t>Sexual Misconduct Debrief – Exclusion (Optional)</w:t>
      </w:r>
    </w:p>
    <w:p w14:paraId="26C3D95D" w14:textId="7CD98BE3" w:rsidR="00E915E7" w:rsidRPr="00E915E7" w:rsidRDefault="00E915E7" w:rsidP="00E915E7">
      <w:pPr>
        <w:rPr>
          <w:i/>
          <w:iCs/>
          <w:color w:val="EE0000"/>
        </w:rPr>
      </w:pPr>
      <w:r w:rsidRPr="00E915E7">
        <w:rPr>
          <w:i/>
          <w:iCs/>
          <w:color w:val="EE0000"/>
        </w:rPr>
        <w:t xml:space="preserve">Note: If a </w:t>
      </w:r>
      <w:r>
        <w:rPr>
          <w:i/>
          <w:iCs/>
          <w:color w:val="EE0000"/>
        </w:rPr>
        <w:t xml:space="preserve">respondent does not qualify for the survey (they are below 18 or due to international privacy laws) this can direct them to the page that also provides </w:t>
      </w:r>
      <w:proofErr w:type="gramStart"/>
      <w:r>
        <w:rPr>
          <w:i/>
          <w:iCs/>
          <w:color w:val="EE0000"/>
        </w:rPr>
        <w:t>them</w:t>
      </w:r>
      <w:proofErr w:type="gramEnd"/>
      <w:r>
        <w:rPr>
          <w:i/>
          <w:iCs/>
          <w:color w:val="EE0000"/>
        </w:rPr>
        <w:t xml:space="preserve"> campus and community resources.</w:t>
      </w:r>
    </w:p>
    <w:p w14:paraId="488C9FDF" w14:textId="550E75A3" w:rsidR="002B6BFF" w:rsidRDefault="002B6BFF" w:rsidP="002B6BFF">
      <w:pPr>
        <w:pStyle w:val="Heading3"/>
      </w:pPr>
      <w:r>
        <w:t xml:space="preserve">Directions: </w:t>
      </w:r>
    </w:p>
    <w:p w14:paraId="36252445" w14:textId="4CA50789" w:rsidR="002B6BFF" w:rsidRDefault="002B6BFF" w:rsidP="002B6BFF">
      <w:pPr>
        <w:pStyle w:val="ListParagraph"/>
        <w:numPr>
          <w:ilvl w:val="0"/>
          <w:numId w:val="27"/>
        </w:numPr>
      </w:pPr>
      <w:r>
        <w:t xml:space="preserve">Go to the “Survey Flow” section in Qualtrics.  </w:t>
      </w:r>
    </w:p>
    <w:p w14:paraId="1189BBC1" w14:textId="2A05EDC7" w:rsidR="002B6BFF" w:rsidRPr="002B6BFF" w:rsidRDefault="002B6BFF" w:rsidP="002B6BFF">
      <w:pPr>
        <w:pStyle w:val="ListParagraph"/>
        <w:numPr>
          <w:ilvl w:val="0"/>
          <w:numId w:val="27"/>
        </w:numPr>
      </w:pPr>
      <w:r>
        <w:t xml:space="preserve">At the red “End of Survey” change from default to custom message. The message will be added to your library. </w:t>
      </w:r>
    </w:p>
    <w:p w14:paraId="617E535F" w14:textId="753269CB" w:rsidR="002B6BFF" w:rsidRPr="002B6BFF" w:rsidRDefault="002B6BFF" w:rsidP="002B6BFF">
      <w:r w:rsidRPr="002B6BFF">
        <w:rPr>
          <w:noProof/>
        </w:rPr>
        <w:drawing>
          <wp:inline distT="0" distB="0" distL="0" distR="0" wp14:anchorId="2A118530" wp14:editId="1B39EDF2">
            <wp:extent cx="5943600" cy="3342005"/>
            <wp:effectExtent l="0" t="0" r="0" b="0"/>
            <wp:docPr id="1636668070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668070" name="Picture 1" descr="A screenshot of a computer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2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DD18C3" w14:textId="18EDC96B" w:rsidR="002B6BFF" w:rsidRDefault="002B6BFF" w:rsidP="002B6BFF">
      <w:pPr>
        <w:pStyle w:val="Heading3"/>
      </w:pPr>
      <w:r>
        <w:lastRenderedPageBreak/>
        <w:t>Example Language:</w:t>
      </w:r>
    </w:p>
    <w:p w14:paraId="1653DBEA" w14:textId="77777777" w:rsidR="002B6BFF" w:rsidRDefault="002B6BFF" w:rsidP="002B6BFF">
      <w:r w:rsidRPr="002B6BFF">
        <w:t>Thank you for your consideration in taking this survey but unfortunately you do not qualify for the study.</w:t>
      </w:r>
    </w:p>
    <w:p w14:paraId="175E9E85" w14:textId="77777777" w:rsidR="002B6BFF" w:rsidRDefault="002B6BFF" w:rsidP="002B6BFF">
      <w:r>
        <w:t>Confidential Resources on campus and in the local community include but are not limited to:</w:t>
      </w:r>
    </w:p>
    <w:p w14:paraId="23F41BE0" w14:textId="77777777" w:rsidR="002B6BFF" w:rsidRPr="00FA0386" w:rsidRDefault="002B6BFF" w:rsidP="002B6BFF">
      <w:pPr>
        <w:pStyle w:val="ListParagraph"/>
        <w:numPr>
          <w:ilvl w:val="0"/>
          <w:numId w:val="23"/>
        </w:numPr>
        <w:rPr>
          <w:highlight w:val="yellow"/>
        </w:rPr>
      </w:pPr>
      <w:r>
        <w:rPr>
          <w:highlight w:val="yellow"/>
        </w:rPr>
        <w:t>NAME, EMAIL, PHONE CAMPUS CONFIDENTIAL ADVISORS</w:t>
      </w:r>
    </w:p>
    <w:p w14:paraId="66DE25C2" w14:textId="77777777" w:rsidR="002B6BFF" w:rsidRPr="00FA0386" w:rsidRDefault="002B6BFF" w:rsidP="002B6BFF">
      <w:pPr>
        <w:pStyle w:val="ListParagraph"/>
        <w:numPr>
          <w:ilvl w:val="0"/>
          <w:numId w:val="23"/>
        </w:numPr>
        <w:rPr>
          <w:highlight w:val="yellow"/>
        </w:rPr>
      </w:pPr>
      <w:r>
        <w:rPr>
          <w:highlight w:val="yellow"/>
        </w:rPr>
        <w:t>NAME, EMAIL AND PHONE CAMPUS COUNSELING SERVICES</w:t>
      </w:r>
    </w:p>
    <w:p w14:paraId="735B64F5" w14:textId="77777777" w:rsidR="002B6BFF" w:rsidRPr="00FA0386" w:rsidRDefault="002B6BFF" w:rsidP="002B6BFF">
      <w:pPr>
        <w:pStyle w:val="ListParagraph"/>
        <w:numPr>
          <w:ilvl w:val="0"/>
          <w:numId w:val="23"/>
        </w:numPr>
        <w:rPr>
          <w:highlight w:val="yellow"/>
        </w:rPr>
      </w:pPr>
      <w:r>
        <w:rPr>
          <w:highlight w:val="yellow"/>
        </w:rPr>
        <w:t>NAME AND PHONE OF COMMUNITY SEXUAL VIOLENCE PREVENTION</w:t>
      </w:r>
    </w:p>
    <w:p w14:paraId="143CF0E9" w14:textId="77777777" w:rsidR="002B6BFF" w:rsidRPr="00FA0386" w:rsidRDefault="002B6BFF" w:rsidP="002B6BFF">
      <w:pPr>
        <w:pStyle w:val="ListParagraph"/>
        <w:numPr>
          <w:ilvl w:val="0"/>
          <w:numId w:val="23"/>
        </w:numPr>
        <w:rPr>
          <w:highlight w:val="yellow"/>
        </w:rPr>
      </w:pPr>
      <w:r>
        <w:rPr>
          <w:highlight w:val="yellow"/>
        </w:rPr>
        <w:t>LOCAL CAMPUS OR COMMUNITY CRISIS HOTLINE</w:t>
      </w:r>
    </w:p>
    <w:p w14:paraId="00F2CF53" w14:textId="77777777" w:rsidR="002B6BFF" w:rsidRPr="00FA0386" w:rsidRDefault="002B6BFF" w:rsidP="002B6BFF">
      <w:pPr>
        <w:pStyle w:val="ListParagraph"/>
        <w:numPr>
          <w:ilvl w:val="0"/>
          <w:numId w:val="23"/>
        </w:numPr>
        <w:rPr>
          <w:highlight w:val="yellow"/>
        </w:rPr>
      </w:pPr>
      <w:r>
        <w:rPr>
          <w:highlight w:val="yellow"/>
        </w:rPr>
        <w:t>NAME AND PHONE OF COMMUNITY DOMESTICE VIOLENCE PREVENTION</w:t>
      </w:r>
    </w:p>
    <w:p w14:paraId="7E084ADC" w14:textId="77777777" w:rsidR="002B6BFF" w:rsidRDefault="002B6BFF" w:rsidP="002B6BFF">
      <w:r>
        <w:t>Additional Non-Confidential Resources include:</w:t>
      </w:r>
    </w:p>
    <w:p w14:paraId="1F2CE478" w14:textId="77777777" w:rsidR="002B6BFF" w:rsidRPr="00FA0386" w:rsidRDefault="002B6BFF" w:rsidP="002B6BFF">
      <w:pPr>
        <w:pStyle w:val="ListParagraph"/>
        <w:numPr>
          <w:ilvl w:val="0"/>
          <w:numId w:val="24"/>
        </w:numPr>
        <w:rPr>
          <w:highlight w:val="yellow"/>
        </w:rPr>
      </w:pPr>
      <w:r w:rsidRPr="002B6BFF">
        <w:rPr>
          <w:highlight w:val="yellow"/>
        </w:rPr>
        <w:t>Campus and</w:t>
      </w:r>
      <w:r w:rsidRPr="002B6BFF">
        <w:t xml:space="preserve"> Local Police Departments: Dial 911 for emergencies</w:t>
      </w:r>
      <w:r w:rsidRPr="00FA0386">
        <w:rPr>
          <w:highlight w:val="yellow"/>
        </w:rPr>
        <w:t xml:space="preserve">, </w:t>
      </w:r>
      <w:r>
        <w:rPr>
          <w:highlight w:val="yellow"/>
        </w:rPr>
        <w:t xml:space="preserve">PHONE NUMBER </w:t>
      </w:r>
      <w:r w:rsidRPr="00FA0386">
        <w:rPr>
          <w:highlight w:val="yellow"/>
        </w:rPr>
        <w:t>for non-emergencies</w:t>
      </w:r>
    </w:p>
    <w:p w14:paraId="18458911" w14:textId="77777777" w:rsidR="002B6BFF" w:rsidRPr="00FA0386" w:rsidRDefault="002B6BFF" w:rsidP="002B6BFF">
      <w:pPr>
        <w:pStyle w:val="ListParagraph"/>
        <w:numPr>
          <w:ilvl w:val="0"/>
          <w:numId w:val="24"/>
        </w:numPr>
        <w:rPr>
          <w:highlight w:val="yellow"/>
        </w:rPr>
      </w:pPr>
      <w:r>
        <w:rPr>
          <w:highlight w:val="yellow"/>
        </w:rPr>
        <w:t>ADDITIONAL RESOURCES</w:t>
      </w:r>
    </w:p>
    <w:p w14:paraId="3EA810DE" w14:textId="77777777" w:rsidR="002B6BFF" w:rsidRDefault="002B6BFF" w:rsidP="002B6BFF">
      <w:r>
        <w:t xml:space="preserve">If you wish to report an instance of sexual violence, misconduct, or harassment, contact the </w:t>
      </w:r>
      <w:r w:rsidRPr="00824549">
        <w:rPr>
          <w:highlight w:val="yellow"/>
        </w:rPr>
        <w:t xml:space="preserve">Title IX Office at </w:t>
      </w:r>
      <w:r>
        <w:rPr>
          <w:highlight w:val="yellow"/>
        </w:rPr>
        <w:t>PHONE NUMBER</w:t>
      </w:r>
      <w:r w:rsidRPr="00824549">
        <w:rPr>
          <w:highlight w:val="yellow"/>
        </w:rPr>
        <w:t xml:space="preserve">, </w:t>
      </w:r>
      <w:r w:rsidRPr="002B6BFF">
        <w:rPr>
          <w:highlight w:val="yellow"/>
        </w:rPr>
        <w:t>EMAIL</w:t>
      </w:r>
      <w:r>
        <w:t xml:space="preserve">. </w:t>
      </w:r>
    </w:p>
    <w:p w14:paraId="509BD742" w14:textId="77777777" w:rsidR="002B6BFF" w:rsidRDefault="002B6BFF" w:rsidP="002B6BFF">
      <w:r>
        <w:t>Thank you again for your assistance!</w:t>
      </w:r>
    </w:p>
    <w:p w14:paraId="4C12D757" w14:textId="77777777" w:rsidR="002B6BFF" w:rsidRDefault="002B6BFF" w:rsidP="00B6411C"/>
    <w:sectPr w:rsidR="002B6BF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5606"/>
    <w:multiLevelType w:val="multilevel"/>
    <w:tmpl w:val="B4328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6C2DE2"/>
    <w:multiLevelType w:val="multilevel"/>
    <w:tmpl w:val="00F87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2D4A93"/>
    <w:multiLevelType w:val="multilevel"/>
    <w:tmpl w:val="36D61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A45666"/>
    <w:multiLevelType w:val="multilevel"/>
    <w:tmpl w:val="9F6C66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BEB55EF"/>
    <w:multiLevelType w:val="multilevel"/>
    <w:tmpl w:val="D60AF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C21B3A"/>
    <w:multiLevelType w:val="multilevel"/>
    <w:tmpl w:val="86247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66D053B"/>
    <w:multiLevelType w:val="multilevel"/>
    <w:tmpl w:val="B7B67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8760F5E"/>
    <w:multiLevelType w:val="multilevel"/>
    <w:tmpl w:val="7F4AC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8D96421"/>
    <w:multiLevelType w:val="multilevel"/>
    <w:tmpl w:val="1C961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9DB1420"/>
    <w:multiLevelType w:val="multilevel"/>
    <w:tmpl w:val="A7F04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9F04C3"/>
    <w:multiLevelType w:val="hybridMultilevel"/>
    <w:tmpl w:val="C1AA2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F33846"/>
    <w:multiLevelType w:val="multilevel"/>
    <w:tmpl w:val="37A40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EB07ADF"/>
    <w:multiLevelType w:val="multilevel"/>
    <w:tmpl w:val="09401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2EA27CC"/>
    <w:multiLevelType w:val="multilevel"/>
    <w:tmpl w:val="0AEA1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32213A6"/>
    <w:multiLevelType w:val="multilevel"/>
    <w:tmpl w:val="EEBC2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4355057"/>
    <w:multiLevelType w:val="multilevel"/>
    <w:tmpl w:val="D2221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74D6E95"/>
    <w:multiLevelType w:val="hybridMultilevel"/>
    <w:tmpl w:val="600E6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42894"/>
    <w:multiLevelType w:val="hybridMultilevel"/>
    <w:tmpl w:val="00A07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D6EC9"/>
    <w:multiLevelType w:val="multilevel"/>
    <w:tmpl w:val="D820F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26C3D6A"/>
    <w:multiLevelType w:val="multilevel"/>
    <w:tmpl w:val="BBC4E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80A5320"/>
    <w:multiLevelType w:val="multilevel"/>
    <w:tmpl w:val="6FD83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AA072EC"/>
    <w:multiLevelType w:val="multilevel"/>
    <w:tmpl w:val="1C928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E8E4038"/>
    <w:multiLevelType w:val="hybridMultilevel"/>
    <w:tmpl w:val="A7445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A6390F"/>
    <w:multiLevelType w:val="multilevel"/>
    <w:tmpl w:val="8D00C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74A5941"/>
    <w:multiLevelType w:val="multilevel"/>
    <w:tmpl w:val="B9A45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D940ACA"/>
    <w:multiLevelType w:val="hybridMultilevel"/>
    <w:tmpl w:val="4C1C3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A648B2"/>
    <w:multiLevelType w:val="multilevel"/>
    <w:tmpl w:val="1158C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73895961">
    <w:abstractNumId w:val="14"/>
  </w:num>
  <w:num w:numId="2" w16cid:durableId="7681346">
    <w:abstractNumId w:val="6"/>
  </w:num>
  <w:num w:numId="3" w16cid:durableId="651373950">
    <w:abstractNumId w:val="23"/>
  </w:num>
  <w:num w:numId="4" w16cid:durableId="200636861">
    <w:abstractNumId w:val="13"/>
  </w:num>
  <w:num w:numId="5" w16cid:durableId="1298493767">
    <w:abstractNumId w:val="0"/>
  </w:num>
  <w:num w:numId="6" w16cid:durableId="1470171252">
    <w:abstractNumId w:val="21"/>
  </w:num>
  <w:num w:numId="7" w16cid:durableId="1309360925">
    <w:abstractNumId w:val="24"/>
  </w:num>
  <w:num w:numId="8" w16cid:durableId="1401365563">
    <w:abstractNumId w:val="5"/>
  </w:num>
  <w:num w:numId="9" w16cid:durableId="204145429">
    <w:abstractNumId w:val="9"/>
  </w:num>
  <w:num w:numId="10" w16cid:durableId="733429114">
    <w:abstractNumId w:val="7"/>
  </w:num>
  <w:num w:numId="11" w16cid:durableId="1363437532">
    <w:abstractNumId w:val="3"/>
  </w:num>
  <w:num w:numId="12" w16cid:durableId="1300648473">
    <w:abstractNumId w:val="4"/>
  </w:num>
  <w:num w:numId="13" w16cid:durableId="2027171854">
    <w:abstractNumId w:val="15"/>
  </w:num>
  <w:num w:numId="14" w16cid:durableId="203297610">
    <w:abstractNumId w:val="2"/>
  </w:num>
  <w:num w:numId="15" w16cid:durableId="1432511156">
    <w:abstractNumId w:val="1"/>
  </w:num>
  <w:num w:numId="16" w16cid:durableId="827095486">
    <w:abstractNumId w:val="18"/>
  </w:num>
  <w:num w:numId="17" w16cid:durableId="156309154">
    <w:abstractNumId w:val="26"/>
  </w:num>
  <w:num w:numId="18" w16cid:durableId="40903403">
    <w:abstractNumId w:val="12"/>
  </w:num>
  <w:num w:numId="19" w16cid:durableId="404039112">
    <w:abstractNumId w:val="8"/>
  </w:num>
  <w:num w:numId="20" w16cid:durableId="328022451">
    <w:abstractNumId w:val="19"/>
  </w:num>
  <w:num w:numId="21" w16cid:durableId="1288513292">
    <w:abstractNumId w:val="11"/>
  </w:num>
  <w:num w:numId="22" w16cid:durableId="562328660">
    <w:abstractNumId w:val="20"/>
  </w:num>
  <w:num w:numId="23" w16cid:durableId="148064158">
    <w:abstractNumId w:val="17"/>
  </w:num>
  <w:num w:numId="24" w16cid:durableId="1137795254">
    <w:abstractNumId w:val="25"/>
  </w:num>
  <w:num w:numId="25" w16cid:durableId="1371226581">
    <w:abstractNumId w:val="22"/>
  </w:num>
  <w:num w:numId="26" w16cid:durableId="1667514178">
    <w:abstractNumId w:val="10"/>
  </w:num>
  <w:num w:numId="27" w16cid:durableId="60387707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3E0"/>
    <w:rsid w:val="000153E0"/>
    <w:rsid w:val="00026B9B"/>
    <w:rsid w:val="000B015D"/>
    <w:rsid w:val="001D5007"/>
    <w:rsid w:val="002B6BFF"/>
    <w:rsid w:val="0038268A"/>
    <w:rsid w:val="004631D4"/>
    <w:rsid w:val="00463FD9"/>
    <w:rsid w:val="007167A6"/>
    <w:rsid w:val="00812F5C"/>
    <w:rsid w:val="00885B49"/>
    <w:rsid w:val="00924137"/>
    <w:rsid w:val="00925767"/>
    <w:rsid w:val="00AD7147"/>
    <w:rsid w:val="00B24D35"/>
    <w:rsid w:val="00B32517"/>
    <w:rsid w:val="00B6411C"/>
    <w:rsid w:val="00BA5F20"/>
    <w:rsid w:val="00D92C0A"/>
    <w:rsid w:val="00DB3551"/>
    <w:rsid w:val="00E70544"/>
    <w:rsid w:val="00E91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52D445"/>
  <w15:chartTrackingRefBased/>
  <w15:docId w15:val="{F7E92021-1C62-4E1D-ADBD-A74EA5634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11C"/>
  </w:style>
  <w:style w:type="paragraph" w:styleId="Heading1">
    <w:name w:val="heading 1"/>
    <w:basedOn w:val="Normal"/>
    <w:next w:val="Normal"/>
    <w:link w:val="Heading1Char"/>
    <w:uiPriority w:val="9"/>
    <w:qFormat/>
    <w:rsid w:val="000153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53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6B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53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53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53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53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53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53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53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153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26B9B"/>
    <w:rPr>
      <w:rFonts w:eastAsiaTheme="majorEastAsia" w:cstheme="majorBidi"/>
      <w:color w:val="0F4761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53E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53E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53E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53E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53E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53E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53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53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53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53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53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3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53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53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3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3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53E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6411C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BA5F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5F2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5F2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5F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5F20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2B6B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bhe.org/assets/files/SMCSTF/2024/Task_Force_Base_Survey_and_Implementation_Plan_Only_Updated_Jan_2024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D78706C263B04B9027F6B6278D6A03" ma:contentTypeVersion="12" ma:contentTypeDescription="Create a new document." ma:contentTypeScope="" ma:versionID="8d7b5123f8b54e9c973bfd8a7dde9088">
  <xsd:schema xmlns:xsd="http://www.w3.org/2001/XMLSchema" xmlns:xs="http://www.w3.org/2001/XMLSchema" xmlns:p="http://schemas.microsoft.com/office/2006/metadata/properties" xmlns:ns2="320a97f9-86a3-4d21-8be1-31854685a1cc" xmlns:ns3="a3dbfca6-db77-4730-9a70-4f68f04a3d1d" targetNamespace="http://schemas.microsoft.com/office/2006/metadata/properties" ma:root="true" ma:fieldsID="7b2f908c4352d20bf9c97685110db0ff" ns2:_="" ns3:_="">
    <xsd:import namespace="320a97f9-86a3-4d21-8be1-31854685a1cc"/>
    <xsd:import namespace="a3dbfca6-db77-4730-9a70-4f68f04a3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0a97f9-86a3-4d21-8be1-31854685a1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dbfca6-db77-4730-9a70-4f68f04a3d1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B057E1-E6C6-4486-8690-B945200B9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0a97f9-86a3-4d21-8be1-31854685a1cc"/>
    <ds:schemaRef ds:uri="a3dbfca6-db77-4730-9a70-4f68f04a3d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8CB121-F9D0-4AA5-A5A9-972DB6A525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65BCB-A202-42FB-9751-320F3296DDDC}">
  <ds:schemaRefs>
    <ds:schemaRef ds:uri="http://purl.org/dc/elements/1.1/"/>
    <ds:schemaRef ds:uri="320a97f9-86a3-4d21-8be1-31854685a1cc"/>
    <ds:schemaRef ds:uri="http://purl.org/dc/terms/"/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a3dbfca6-db77-4730-9a70-4f68f04a3d1d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678</Words>
  <Characters>3868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IBHE</dc:creator>
  <cp:keywords/>
  <dc:description/>
  <cp:lastModifiedBy>Lewis, Ashley</cp:lastModifiedBy>
  <cp:revision>2</cp:revision>
  <dcterms:created xsi:type="dcterms:W3CDTF">2025-06-26T18:04:00Z</dcterms:created>
  <dcterms:modified xsi:type="dcterms:W3CDTF">2025-06-26T18:04:00Z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0x010100A6D78706C263B04B9027F6B6278D6A03</vt:lpwstr>
  </property>
</Properties>
</file>